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EC9750" w14:textId="14A920B9" w:rsidR="00D852FF" w:rsidRDefault="00D852FF" w:rsidP="00D852FF">
      <w:pPr>
        <w:ind w:left="-540" w:right="-720"/>
      </w:pPr>
      <w:r>
        <w:t>Cells and Genetics</w:t>
      </w:r>
      <w:r w:rsidR="00592408">
        <w:t xml:space="preserve"> </w:t>
      </w:r>
      <w:bookmarkStart w:id="0" w:name="_GoBack"/>
      <w:bookmarkEnd w:id="0"/>
      <w:r>
        <w:t xml:space="preserve"> </w:t>
      </w:r>
    </w:p>
    <w:p w14:paraId="7975C408" w14:textId="77777777" w:rsidR="00D852FF" w:rsidRDefault="00D852FF" w:rsidP="00D852FF">
      <w:pPr>
        <w:ind w:left="-540" w:right="-720"/>
      </w:pPr>
    </w:p>
    <w:p w14:paraId="35EE5D5E" w14:textId="77777777" w:rsidR="00D852FF" w:rsidRPr="009B04C5" w:rsidRDefault="00D852FF" w:rsidP="00D852FF">
      <w:pPr>
        <w:ind w:left="-540" w:right="-720"/>
        <w:rPr>
          <w:i/>
        </w:rPr>
      </w:pPr>
      <w:r>
        <w:rPr>
          <w:i/>
        </w:rPr>
        <w:t xml:space="preserve">Please as always, read, study and then write the homework out in your own words. We are looking for any misunderstanding you may have, and will mention them in grading. If you just copy something out of the book without thinking, we may not be able to help you learn. Be sure you are THINKING while doing the homework. </w:t>
      </w:r>
    </w:p>
    <w:p w14:paraId="1480BFBC" w14:textId="77777777" w:rsidR="009B04C5" w:rsidRDefault="009B04C5" w:rsidP="009B04C5">
      <w:pPr>
        <w:ind w:left="-540" w:right="-720"/>
      </w:pPr>
    </w:p>
    <w:p w14:paraId="2A4847F2" w14:textId="77777777" w:rsidR="00B47DCC" w:rsidRDefault="00D852FF" w:rsidP="0028681D">
      <w:pPr>
        <w:ind w:left="-540" w:right="-720"/>
      </w:pPr>
      <w:r>
        <w:t>Wow, another big chapter with many sections!</w:t>
      </w:r>
      <w:r w:rsidR="0028681D">
        <w:t xml:space="preserve"> Microscopes, importance of membranes, flow of information in the cell, role of ER and protein/secretory pathway, mitochondria and chloroplast role in energy transformation, cytoskeleton, and finally, ways cells are connected to each other. (That’s a lot of diverse information, don’t expect to sit down for 2 hours and go through the whole chapter. Take it in chunks!</w:t>
      </w:r>
      <w:r>
        <w:t xml:space="preserve"> While the homework is short, the chapter is long</w:t>
      </w:r>
      <w:r w:rsidR="0028681D">
        <w:t xml:space="preserve">). </w:t>
      </w:r>
    </w:p>
    <w:p w14:paraId="31FCCEAE" w14:textId="77777777" w:rsidR="007B33E1" w:rsidRDefault="007B33E1" w:rsidP="009B04C5">
      <w:pPr>
        <w:ind w:left="-540" w:right="-720"/>
      </w:pPr>
    </w:p>
    <w:p w14:paraId="4A91B2CA" w14:textId="77777777" w:rsidR="00CB421A" w:rsidRDefault="005E5F62" w:rsidP="00D852FF">
      <w:pPr>
        <w:ind w:left="-540" w:right="-720"/>
      </w:pPr>
      <w:r>
        <w:t xml:space="preserve">1. </w:t>
      </w:r>
      <w:r w:rsidR="00D852FF">
        <w:t xml:space="preserve">Describe the key difference between a bacterial cell and a eukaryotic cell with respect to membranes. What kind of membrane is found in each of these cell types? </w:t>
      </w:r>
    </w:p>
    <w:p w14:paraId="5284D775" w14:textId="77777777" w:rsidR="00CB421A" w:rsidRDefault="00CB421A" w:rsidP="005E75C9">
      <w:pPr>
        <w:ind w:left="-540" w:right="-720"/>
      </w:pPr>
    </w:p>
    <w:p w14:paraId="4D4A88CE" w14:textId="77777777" w:rsidR="00CB421A" w:rsidRDefault="00CB421A" w:rsidP="005E75C9">
      <w:pPr>
        <w:ind w:left="-540" w:right="-720"/>
      </w:pPr>
    </w:p>
    <w:p w14:paraId="3F6F36DB" w14:textId="77777777" w:rsidR="005E5F62" w:rsidRDefault="005E5F62" w:rsidP="005E75C9">
      <w:pPr>
        <w:ind w:left="-540" w:right="-720"/>
      </w:pPr>
    </w:p>
    <w:p w14:paraId="2898383E" w14:textId="77777777" w:rsidR="00D852FF" w:rsidRDefault="00D852FF" w:rsidP="005E75C9">
      <w:pPr>
        <w:ind w:left="-540" w:right="-720"/>
      </w:pPr>
      <w:r>
        <w:t xml:space="preserve">2. Although the “flow of information” concept will be covered again when </w:t>
      </w:r>
      <w:r w:rsidR="00724F8A">
        <w:t>we talk about gene expression, please s</w:t>
      </w:r>
      <w:r>
        <w:t>ummarize the steps from DNA to the making of a cytosolic protein in a</w:t>
      </w:r>
      <w:r w:rsidR="00724F8A">
        <w:t xml:space="preserve"> concise set of sentences: </w:t>
      </w:r>
    </w:p>
    <w:p w14:paraId="72B25D57" w14:textId="77777777" w:rsidR="00D852FF" w:rsidRDefault="00D852FF" w:rsidP="005E75C9">
      <w:pPr>
        <w:ind w:left="-540" w:right="-720"/>
      </w:pPr>
    </w:p>
    <w:p w14:paraId="3FB3C300" w14:textId="77777777" w:rsidR="00D852FF" w:rsidRDefault="00D852FF" w:rsidP="005E75C9">
      <w:pPr>
        <w:ind w:left="-540" w:right="-720"/>
      </w:pPr>
    </w:p>
    <w:p w14:paraId="6E4C9C28" w14:textId="77777777" w:rsidR="00D852FF" w:rsidRDefault="00D852FF" w:rsidP="005E75C9">
      <w:pPr>
        <w:ind w:left="-540" w:right="-720"/>
      </w:pPr>
    </w:p>
    <w:p w14:paraId="0C0F9D7A" w14:textId="77777777" w:rsidR="006744F6" w:rsidRDefault="00D852FF" w:rsidP="00D852FF">
      <w:pPr>
        <w:ind w:left="-540" w:right="-720"/>
      </w:pPr>
      <w:r>
        <w:t>3.</w:t>
      </w:r>
      <w:r w:rsidR="005E5F62">
        <w:t xml:space="preserve"> </w:t>
      </w:r>
      <w:r>
        <w:t xml:space="preserve">What are some observations/facts about mitochondria and chloroplasts that </w:t>
      </w:r>
      <w:r w:rsidR="00724F8A">
        <w:t>provide evidence</w:t>
      </w:r>
      <w:r>
        <w:t xml:space="preserve"> that they were once free-living bacteria that became symbiotically linked to early cells? </w:t>
      </w:r>
    </w:p>
    <w:p w14:paraId="4E18F702" w14:textId="77777777" w:rsidR="00D852FF" w:rsidRDefault="00D852FF" w:rsidP="00D852FF">
      <w:pPr>
        <w:ind w:left="-540" w:right="-720"/>
      </w:pPr>
    </w:p>
    <w:p w14:paraId="2EC8EF94" w14:textId="77777777" w:rsidR="00724F8A" w:rsidRDefault="00724F8A" w:rsidP="00D852FF">
      <w:pPr>
        <w:ind w:left="-540" w:right="-720"/>
      </w:pPr>
    </w:p>
    <w:p w14:paraId="6D9BD129" w14:textId="77777777" w:rsidR="00724F8A" w:rsidRDefault="00724F8A" w:rsidP="00D852FF">
      <w:pPr>
        <w:ind w:left="-540" w:right="-720"/>
      </w:pPr>
    </w:p>
    <w:p w14:paraId="0DB40E47" w14:textId="77777777" w:rsidR="006744F6" w:rsidRDefault="00D852FF" w:rsidP="00D852FF">
      <w:pPr>
        <w:ind w:left="-540" w:right="-720"/>
      </w:pPr>
      <w:r>
        <w:t>4</w:t>
      </w:r>
      <w:r w:rsidR="005E5F62">
        <w:t xml:space="preserve">. </w:t>
      </w:r>
      <w:r>
        <w:t>Distinguish between the three major types of cytoskeleton</w:t>
      </w:r>
      <w:r w:rsidR="00724F8A">
        <w:t>:</w:t>
      </w:r>
      <w:r>
        <w:t xml:space="preserve"> microfilament (actin), intermediate filament, and microtubules. Name one place where each one of these is found. Keep in mind that the most diverse of these is the intermediate filament, which has many types. </w:t>
      </w:r>
    </w:p>
    <w:p w14:paraId="4F948159" w14:textId="77777777" w:rsidR="005E5F62" w:rsidRDefault="005E5F62" w:rsidP="005E75C9">
      <w:pPr>
        <w:ind w:left="-540" w:right="-720"/>
      </w:pPr>
    </w:p>
    <w:p w14:paraId="0F331F15" w14:textId="77777777" w:rsidR="00724F8A" w:rsidRDefault="00724F8A" w:rsidP="005E75C9">
      <w:pPr>
        <w:ind w:left="-540" w:right="-720"/>
      </w:pPr>
    </w:p>
    <w:p w14:paraId="373C23C0" w14:textId="77777777" w:rsidR="00724F8A" w:rsidRDefault="00724F8A" w:rsidP="005E75C9">
      <w:pPr>
        <w:ind w:left="-540" w:right="-720"/>
      </w:pPr>
    </w:p>
    <w:p w14:paraId="19343C4B" w14:textId="77777777" w:rsidR="00D852FF" w:rsidRDefault="00D852FF" w:rsidP="007C7EAF">
      <w:pPr>
        <w:ind w:left="-540" w:right="-720"/>
      </w:pPr>
      <w:r>
        <w:t xml:space="preserve">5. Compare a gap junction with a plasmodesmata? How are they similar and how are they different? </w:t>
      </w:r>
    </w:p>
    <w:p w14:paraId="03F9BDED" w14:textId="77777777" w:rsidR="00D852FF" w:rsidRDefault="00D852FF" w:rsidP="007C7EAF">
      <w:pPr>
        <w:ind w:left="-540" w:right="-720"/>
      </w:pPr>
    </w:p>
    <w:p w14:paraId="1EF7D4D0" w14:textId="77777777" w:rsidR="00724F8A" w:rsidRDefault="00724F8A" w:rsidP="007C7EAF">
      <w:pPr>
        <w:ind w:left="-540" w:right="-720"/>
      </w:pPr>
    </w:p>
    <w:p w14:paraId="24ABED61" w14:textId="77777777" w:rsidR="00D852FF" w:rsidRDefault="00D852FF" w:rsidP="007C7EAF">
      <w:pPr>
        <w:ind w:left="-540" w:right="-720"/>
      </w:pPr>
    </w:p>
    <w:p w14:paraId="72BE7674" w14:textId="77777777" w:rsidR="00B47DCC" w:rsidRDefault="00D852FF" w:rsidP="007C7EAF">
      <w:pPr>
        <w:ind w:left="-540" w:right="-720"/>
      </w:pPr>
      <w:r>
        <w:t xml:space="preserve">6. </w:t>
      </w:r>
      <w:r w:rsidR="00724F8A">
        <w:t xml:space="preserve">Choose which ONE of the following sub-cellular components or organelles that you are LEAST familiar with. Study up on it and then summarize its </w:t>
      </w:r>
      <w:r w:rsidR="00724F8A" w:rsidRPr="00724F8A">
        <w:rPr>
          <w:u w:val="single"/>
        </w:rPr>
        <w:t>structure and function</w:t>
      </w:r>
      <w:r w:rsidR="00724F8A">
        <w:t xml:space="preserve"> below in your own words: ER, Golgi, Lysosome, vacuole, mitochondrion, peroxisome.</w:t>
      </w:r>
    </w:p>
    <w:sectPr w:rsidR="00B47DCC" w:rsidSect="005E75C9">
      <w:pgSz w:w="12240" w:h="15840"/>
      <w:pgMar w:top="108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508"/>
    <w:rsid w:val="00006D7F"/>
    <w:rsid w:val="0019491E"/>
    <w:rsid w:val="0028681D"/>
    <w:rsid w:val="003D29FF"/>
    <w:rsid w:val="005918BF"/>
    <w:rsid w:val="00592408"/>
    <w:rsid w:val="005E5F62"/>
    <w:rsid w:val="005E75C9"/>
    <w:rsid w:val="00625309"/>
    <w:rsid w:val="006744F6"/>
    <w:rsid w:val="006B502C"/>
    <w:rsid w:val="006D6C9C"/>
    <w:rsid w:val="00703CC3"/>
    <w:rsid w:val="00724F8A"/>
    <w:rsid w:val="00786508"/>
    <w:rsid w:val="007B33E1"/>
    <w:rsid w:val="007C7EAF"/>
    <w:rsid w:val="007E0936"/>
    <w:rsid w:val="007F6A0E"/>
    <w:rsid w:val="00813B65"/>
    <w:rsid w:val="0086191A"/>
    <w:rsid w:val="00861A94"/>
    <w:rsid w:val="00866B2C"/>
    <w:rsid w:val="00874AA7"/>
    <w:rsid w:val="00916BD4"/>
    <w:rsid w:val="00921BAD"/>
    <w:rsid w:val="0093761C"/>
    <w:rsid w:val="009B04C5"/>
    <w:rsid w:val="00A61F39"/>
    <w:rsid w:val="00A91E96"/>
    <w:rsid w:val="00AE333E"/>
    <w:rsid w:val="00B15B6D"/>
    <w:rsid w:val="00B47DCC"/>
    <w:rsid w:val="00B67B9E"/>
    <w:rsid w:val="00B807FB"/>
    <w:rsid w:val="00B92E85"/>
    <w:rsid w:val="00BC74EA"/>
    <w:rsid w:val="00C40390"/>
    <w:rsid w:val="00C919A2"/>
    <w:rsid w:val="00CA6B1A"/>
    <w:rsid w:val="00CB421A"/>
    <w:rsid w:val="00CE61F4"/>
    <w:rsid w:val="00D0382B"/>
    <w:rsid w:val="00D12CC4"/>
    <w:rsid w:val="00D2389E"/>
    <w:rsid w:val="00D852FF"/>
    <w:rsid w:val="00DF140D"/>
    <w:rsid w:val="00E34EA7"/>
    <w:rsid w:val="00E633EC"/>
    <w:rsid w:val="00F23C96"/>
    <w:rsid w:val="00F76002"/>
    <w:rsid w:val="00FF7BC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31C239BE"/>
  <w15:docId w15:val="{DA1A989B-007E-8943-8473-4E72A8EF5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Gordon College</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Story</dc:creator>
  <cp:keywords/>
  <dc:description/>
  <cp:lastModifiedBy>Kαrołłαyηηє Dα Cosŧα '</cp:lastModifiedBy>
  <cp:revision>2</cp:revision>
  <dcterms:created xsi:type="dcterms:W3CDTF">2018-09-19T12:14:00Z</dcterms:created>
  <dcterms:modified xsi:type="dcterms:W3CDTF">2018-09-19T12:14:00Z</dcterms:modified>
</cp:coreProperties>
</file>